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1D5303" w:rsidTr="001D5303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1D5303" w:rsidRDefault="001D5303">
            <w:bookmarkStart w:id="0" w:name="_GoBack"/>
            <w:bookmarkEnd w:id="0"/>
          </w:p>
        </w:tc>
        <w:tc>
          <w:tcPr>
            <w:tcW w:w="2126" w:type="dxa"/>
          </w:tcPr>
          <w:p w:rsidR="001D5303" w:rsidRDefault="001D5303"/>
        </w:tc>
        <w:tc>
          <w:tcPr>
            <w:tcW w:w="4252" w:type="dxa"/>
            <w:gridSpan w:val="2"/>
            <w:vMerge w:val="restart"/>
          </w:tcPr>
          <w:p w:rsidR="001D5303" w:rsidRDefault="001D5303" w:rsidP="001D5303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1958340" cy="2611120"/>
                  <wp:effectExtent l="0" t="2540" r="1270" b="127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958340" cy="2611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5303" w:rsidTr="001D530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D5303" w:rsidRPr="001D5303" w:rsidRDefault="001D530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D5303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1D5303" w:rsidRDefault="001D5303"/>
        </w:tc>
      </w:tr>
      <w:tr w:rsidR="001D5303" w:rsidTr="001D530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D5303" w:rsidRPr="001D5303" w:rsidRDefault="001D530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D5303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1D5303" w:rsidRDefault="001D5303"/>
        </w:tc>
      </w:tr>
      <w:tr w:rsidR="001D5303" w:rsidTr="001D530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D5303" w:rsidRPr="001D5303" w:rsidRDefault="001D5303">
            <w:pPr>
              <w:rPr>
                <w:rFonts w:ascii="Times New Roman" w:hAnsi="Times New Roman" w:cs="Times New Roman"/>
              </w:rPr>
            </w:pPr>
            <w:r w:rsidRPr="001D5303">
              <w:rPr>
                <w:rFonts w:ascii="Times New Roman" w:hAnsi="Times New Roman" w:cs="Times New Roman"/>
              </w:rPr>
              <w:t>PORRUSALDA</w:t>
            </w:r>
          </w:p>
        </w:tc>
        <w:tc>
          <w:tcPr>
            <w:tcW w:w="4252" w:type="dxa"/>
            <w:gridSpan w:val="2"/>
            <w:vMerge/>
          </w:tcPr>
          <w:p w:rsidR="001D5303" w:rsidRDefault="001D5303"/>
        </w:tc>
      </w:tr>
      <w:tr w:rsidR="001D5303" w:rsidTr="001D530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D5303" w:rsidRPr="001D5303" w:rsidRDefault="001D5303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1D5303" w:rsidRDefault="001D5303"/>
        </w:tc>
      </w:tr>
      <w:tr w:rsidR="001D5303" w:rsidTr="001D530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D5303" w:rsidRPr="001D5303" w:rsidRDefault="001D5303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D5303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1D5303" w:rsidRDefault="001D5303"/>
        </w:tc>
      </w:tr>
      <w:tr w:rsidR="001D5303" w:rsidTr="001D530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D5303" w:rsidRDefault="001D5303"/>
        </w:tc>
        <w:tc>
          <w:tcPr>
            <w:tcW w:w="4252" w:type="dxa"/>
            <w:gridSpan w:val="2"/>
            <w:vMerge/>
          </w:tcPr>
          <w:p w:rsidR="001D5303" w:rsidRDefault="001D5303"/>
        </w:tc>
      </w:tr>
      <w:tr w:rsidR="001D5303" w:rsidTr="001D5303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1D5303" w:rsidRDefault="001D5303"/>
        </w:tc>
        <w:tc>
          <w:tcPr>
            <w:tcW w:w="2126" w:type="dxa"/>
          </w:tcPr>
          <w:p w:rsidR="001D5303" w:rsidRDefault="001D5303"/>
        </w:tc>
        <w:tc>
          <w:tcPr>
            <w:tcW w:w="4252" w:type="dxa"/>
            <w:gridSpan w:val="2"/>
            <w:vMerge/>
          </w:tcPr>
          <w:p w:rsidR="001D5303" w:rsidRDefault="001D5303"/>
        </w:tc>
      </w:tr>
      <w:tr w:rsidR="001D5303" w:rsidTr="001D5303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30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464"/>
              <w:gridCol w:w="1208"/>
              <w:gridCol w:w="932"/>
              <w:gridCol w:w="704"/>
            </w:tblGrid>
            <w:tr w:rsidR="001D5303" w:rsidRPr="001D5303" w:rsidTr="001D530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solid" w:color="000000" w:fill="FFFFFF"/>
                </w:tcPr>
                <w:p w:rsidR="001D5303" w:rsidRPr="001D5303" w:rsidRDefault="001D5303">
                  <w:pPr>
                    <w:rPr>
                      <w:b/>
                      <w:bCs/>
                    </w:rPr>
                  </w:pPr>
                  <w:r w:rsidRPr="001D5303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1D5303" w:rsidRPr="001D5303" w:rsidRDefault="001D5303" w:rsidP="001D5303">
                  <w:pPr>
                    <w:jc w:val="right"/>
                    <w:rPr>
                      <w:b/>
                      <w:bCs/>
                    </w:rPr>
                  </w:pPr>
                  <w:r w:rsidRPr="001D5303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1D5303" w:rsidRPr="001D5303" w:rsidRDefault="001D5303" w:rsidP="001D5303">
                  <w:pPr>
                    <w:jc w:val="right"/>
                    <w:rPr>
                      <w:b/>
                      <w:bCs/>
                    </w:rPr>
                  </w:pPr>
                  <w:r w:rsidRPr="001D5303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1D5303" w:rsidRPr="001D5303" w:rsidRDefault="001D5303" w:rsidP="001D5303">
                  <w:pPr>
                    <w:jc w:val="right"/>
                    <w:rPr>
                      <w:b/>
                      <w:bCs/>
                    </w:rPr>
                  </w:pPr>
                  <w:r w:rsidRPr="001D5303">
                    <w:rPr>
                      <w:b/>
                      <w:bCs/>
                    </w:rPr>
                    <w:t>U.M.</w:t>
                  </w:r>
                </w:p>
              </w:tc>
            </w:tr>
            <w:tr w:rsidR="001D5303" w:rsidRPr="001D5303" w:rsidTr="001D530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1D5303" w:rsidRPr="001D5303" w:rsidRDefault="001D5303">
                  <w:r w:rsidRPr="001D5303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D5303" w:rsidRPr="001D5303" w:rsidRDefault="001D5303" w:rsidP="001D5303">
                  <w:pPr>
                    <w:jc w:val="right"/>
                  </w:pPr>
                  <w:r w:rsidRPr="001D5303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D5303" w:rsidRPr="001D5303" w:rsidRDefault="001D5303" w:rsidP="001D5303">
                  <w:pPr>
                    <w:jc w:val="right"/>
                  </w:pPr>
                  <w:r w:rsidRPr="001D5303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D5303" w:rsidRPr="001D5303" w:rsidRDefault="001D5303" w:rsidP="001D5303">
                  <w:pPr>
                    <w:jc w:val="right"/>
                  </w:pPr>
                  <w:r w:rsidRPr="001D5303">
                    <w:t>GR</w:t>
                  </w:r>
                </w:p>
              </w:tc>
            </w:tr>
            <w:tr w:rsidR="001D5303" w:rsidRPr="001D5303" w:rsidTr="001D530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1D5303" w:rsidRPr="001D5303" w:rsidRDefault="001D5303">
                  <w:r w:rsidRPr="001D5303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D5303" w:rsidRPr="001D5303" w:rsidRDefault="001D5303" w:rsidP="001D5303">
                  <w:pPr>
                    <w:jc w:val="right"/>
                  </w:pPr>
                  <w:r w:rsidRPr="001D5303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D5303" w:rsidRPr="001D5303" w:rsidRDefault="001D5303" w:rsidP="001D5303">
                  <w:pPr>
                    <w:jc w:val="right"/>
                  </w:pPr>
                  <w:r w:rsidRPr="001D5303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D5303" w:rsidRPr="001D5303" w:rsidRDefault="001D5303" w:rsidP="001D5303">
                  <w:pPr>
                    <w:jc w:val="right"/>
                  </w:pPr>
                  <w:r w:rsidRPr="001D5303">
                    <w:t>GR</w:t>
                  </w:r>
                </w:p>
              </w:tc>
            </w:tr>
            <w:tr w:rsidR="001D5303" w:rsidRPr="001D5303" w:rsidTr="001D530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1D5303" w:rsidRPr="001D5303" w:rsidRDefault="001D5303">
                  <w:r w:rsidRPr="001D5303">
                    <w:t>PATATA BRAVA - GISBER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D5303" w:rsidRPr="001D5303" w:rsidRDefault="001D5303" w:rsidP="001D5303">
                  <w:pPr>
                    <w:jc w:val="right"/>
                  </w:pPr>
                  <w:r w:rsidRPr="001D5303">
                    <w:t>250,00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D5303" w:rsidRPr="001D5303" w:rsidRDefault="001D5303" w:rsidP="001D5303">
                  <w:pPr>
                    <w:jc w:val="right"/>
                  </w:pPr>
                  <w:r w:rsidRPr="001D5303">
                    <w:t>250,00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D5303" w:rsidRPr="001D5303" w:rsidRDefault="001D5303" w:rsidP="001D5303">
                  <w:pPr>
                    <w:jc w:val="right"/>
                  </w:pPr>
                  <w:r w:rsidRPr="001D5303">
                    <w:t>GR</w:t>
                  </w:r>
                </w:p>
              </w:tc>
            </w:tr>
            <w:tr w:rsidR="001D5303" w:rsidRPr="001D5303" w:rsidTr="001D530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1D5303" w:rsidRPr="001D5303" w:rsidRDefault="001D5303">
                  <w:r w:rsidRPr="001D5303">
                    <w:t>PUERRO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D5303" w:rsidRPr="001D5303" w:rsidRDefault="001D5303" w:rsidP="001D5303">
                  <w:pPr>
                    <w:jc w:val="right"/>
                  </w:pPr>
                  <w:r w:rsidRPr="001D5303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D5303" w:rsidRPr="001D5303" w:rsidRDefault="001D5303" w:rsidP="001D5303">
                  <w:pPr>
                    <w:jc w:val="right"/>
                  </w:pPr>
                  <w:r w:rsidRPr="001D5303">
                    <w:t>15,38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D5303" w:rsidRPr="001D5303" w:rsidRDefault="001D5303" w:rsidP="001D5303">
                  <w:pPr>
                    <w:jc w:val="right"/>
                  </w:pPr>
                  <w:r w:rsidRPr="001D5303">
                    <w:t>GR</w:t>
                  </w:r>
                </w:p>
              </w:tc>
            </w:tr>
            <w:tr w:rsidR="001D5303" w:rsidRPr="001D5303" w:rsidTr="001D530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1D5303" w:rsidRPr="001D5303" w:rsidRDefault="001D5303">
                  <w:r w:rsidRPr="001D5303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D5303" w:rsidRPr="001D5303" w:rsidRDefault="001D5303" w:rsidP="001D5303">
                  <w:pPr>
                    <w:jc w:val="right"/>
                  </w:pPr>
                  <w:r w:rsidRPr="001D5303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D5303" w:rsidRPr="001D5303" w:rsidRDefault="001D5303" w:rsidP="001D5303">
                  <w:pPr>
                    <w:jc w:val="right"/>
                  </w:pPr>
                  <w:r w:rsidRPr="001D5303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D5303" w:rsidRPr="001D5303" w:rsidRDefault="001D5303" w:rsidP="001D5303">
                  <w:pPr>
                    <w:jc w:val="right"/>
                  </w:pPr>
                  <w:r w:rsidRPr="001D5303">
                    <w:t>GR</w:t>
                  </w:r>
                </w:p>
              </w:tc>
            </w:tr>
            <w:tr w:rsidR="001D5303" w:rsidRPr="001D5303" w:rsidTr="001D530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1D5303" w:rsidRPr="001D5303" w:rsidRDefault="001D5303">
                  <w:r w:rsidRPr="001D5303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D5303" w:rsidRPr="001D5303" w:rsidRDefault="001D5303" w:rsidP="001D5303">
                  <w:pPr>
                    <w:jc w:val="right"/>
                  </w:pPr>
                  <w:r w:rsidRPr="001D5303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D5303" w:rsidRPr="001D5303" w:rsidRDefault="001D5303" w:rsidP="001D5303">
                  <w:pPr>
                    <w:jc w:val="right"/>
                  </w:pPr>
                  <w:r w:rsidRPr="001D5303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D5303" w:rsidRPr="001D5303" w:rsidRDefault="001D5303" w:rsidP="001D5303">
                  <w:pPr>
                    <w:jc w:val="right"/>
                  </w:pPr>
                  <w:r w:rsidRPr="001D5303">
                    <w:t>GR</w:t>
                  </w:r>
                </w:p>
              </w:tc>
            </w:tr>
          </w:tbl>
          <w:p w:rsidR="001D5303" w:rsidRDefault="001D5303"/>
        </w:tc>
      </w:tr>
      <w:tr w:rsidR="001D5303" w:rsidTr="00291604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1D5303" w:rsidRPr="001D5303" w:rsidRDefault="001D5303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1D5303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1D5303">
              <w:rPr>
                <w:rFonts w:ascii="Times New Roman" w:hAnsi="Times New Roman" w:cs="Times New Roman"/>
                <w:b/>
                <w:sz w:val="20"/>
              </w:rPr>
              <w:t>: SULFITOS Y DIOXIDO DE AZUFRE</w:t>
            </w:r>
          </w:p>
        </w:tc>
      </w:tr>
      <w:tr w:rsidR="001D5303" w:rsidTr="00C22EF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1D5303" w:rsidRPr="001D5303" w:rsidRDefault="001D5303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D5303">
              <w:rPr>
                <w:rFonts w:ascii="Times New Roman" w:hAnsi="Times New Roman" w:cs="Times New Roman"/>
                <w:b/>
                <w:sz w:val="20"/>
              </w:rPr>
              <w:t xml:space="preserve">Valores Nutricionales: Kcal:276,4 Gras:5,56 Satu:0,72 Carb:47,07 </w:t>
            </w:r>
            <w:proofErr w:type="spellStart"/>
            <w:r w:rsidRPr="001D5303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1D5303">
              <w:rPr>
                <w:rFonts w:ascii="Times New Roman" w:hAnsi="Times New Roman" w:cs="Times New Roman"/>
                <w:b/>
                <w:sz w:val="20"/>
              </w:rPr>
              <w:t xml:space="preserve">: 3,76 Prot:6,65 Sal:551,88 Pota:1493,5 Fosf:137,04 </w:t>
            </w:r>
            <w:proofErr w:type="spellStart"/>
            <w:r w:rsidRPr="001D5303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1D5303">
              <w:rPr>
                <w:rFonts w:ascii="Times New Roman" w:hAnsi="Times New Roman" w:cs="Times New Roman"/>
                <w:b/>
                <w:sz w:val="20"/>
              </w:rPr>
              <w:t>: 5,74 Cole: 0</w:t>
            </w:r>
          </w:p>
        </w:tc>
      </w:tr>
      <w:tr w:rsidR="001D5303" w:rsidTr="004018C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D5303" w:rsidRPr="001D5303" w:rsidRDefault="001D5303" w:rsidP="001D530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1D5303" w:rsidRDefault="001D5303"/>
        </w:tc>
        <w:tc>
          <w:tcPr>
            <w:tcW w:w="2126" w:type="dxa"/>
          </w:tcPr>
          <w:p w:rsidR="001D5303" w:rsidRDefault="001D5303"/>
        </w:tc>
      </w:tr>
      <w:tr w:rsidR="001D5303" w:rsidTr="008E6B7A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1D5303" w:rsidRPr="001D5303" w:rsidRDefault="001D5303" w:rsidP="001D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1D5303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En una cazuela pochamos la cebolla, los puerros y la zanahoria; cuando esté añadimos la patata, cubrimos con </w:t>
            </w:r>
            <w:proofErr w:type="gramStart"/>
            <w:r w:rsidRPr="001D5303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agua ,</w:t>
            </w:r>
            <w:proofErr w:type="gramEnd"/>
            <w:r w:rsidRPr="001D5303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llevamos a ebullición a 90ª durante 45 minutos.</w:t>
            </w:r>
          </w:p>
          <w:p w:rsidR="001D5303" w:rsidRPr="001D5303" w:rsidRDefault="001D5303" w:rsidP="001D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1D5303" w:rsidRPr="001D5303" w:rsidRDefault="001D5303" w:rsidP="001D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1D5303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u w:val="single"/>
                <w:lang w:eastAsia="es-ES"/>
              </w:rPr>
              <w:t>GUARDERÍA</w:t>
            </w:r>
            <w:r w:rsidRPr="001D5303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: Se servirá ½ ración.</w:t>
            </w:r>
          </w:p>
          <w:p w:rsidR="001D5303" w:rsidRPr="001D5303" w:rsidRDefault="001D5303" w:rsidP="001D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</w:p>
          <w:p w:rsidR="001D5303" w:rsidRPr="001D5303" w:rsidRDefault="001D5303" w:rsidP="001D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1D5303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1D5303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1D5303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1D5303" w:rsidRPr="001D5303" w:rsidRDefault="001D5303" w:rsidP="001D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1D5303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1D5303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1D5303" w:rsidRDefault="001D5303"/>
        </w:tc>
      </w:tr>
      <w:tr w:rsidR="001D5303" w:rsidTr="001D5303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1D5303" w:rsidRDefault="001D5303"/>
        </w:tc>
        <w:tc>
          <w:tcPr>
            <w:tcW w:w="2126" w:type="dxa"/>
          </w:tcPr>
          <w:p w:rsidR="001D5303" w:rsidRDefault="001D5303"/>
        </w:tc>
        <w:tc>
          <w:tcPr>
            <w:tcW w:w="2126" w:type="dxa"/>
          </w:tcPr>
          <w:p w:rsidR="001D5303" w:rsidRDefault="001D5303"/>
        </w:tc>
        <w:tc>
          <w:tcPr>
            <w:tcW w:w="2126" w:type="dxa"/>
          </w:tcPr>
          <w:p w:rsidR="001D5303" w:rsidRDefault="001D5303"/>
        </w:tc>
      </w:tr>
    </w:tbl>
    <w:p w:rsidR="00D305D4" w:rsidRDefault="00D305D4"/>
    <w:sectPr w:rsidR="00D305D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303"/>
    <w:rsid w:val="001D5303"/>
    <w:rsid w:val="00D30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C6D144-73EA-46D6-BB81-C2329A7CB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2023-09-09T08:27:00Z</dcterms:created>
  <dcterms:modified xsi:type="dcterms:W3CDTF">2023-09-09T08:28:00Z</dcterms:modified>
</cp:coreProperties>
</file>